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73529" w14:textId="77777777" w:rsidR="001B22DF" w:rsidRDefault="001465CA">
      <w:r>
        <w:t>Flip Pal Portable Scanners – free give away and more!</w:t>
      </w:r>
    </w:p>
    <w:p w14:paraId="315F5251" w14:textId="77777777" w:rsidR="001465CA" w:rsidRDefault="001465CA"/>
    <w:p w14:paraId="09F3C757" w14:textId="77777777" w:rsidR="00E51052" w:rsidRDefault="00E51052" w:rsidP="00E51052">
      <w:r>
        <w:t xml:space="preserve">This week I’m really thrilled to tell you about a cool promotion from our friends at Flip Pal.  Flip Pal are the folks that make the handy portable scanner, that is the size of a typical tablet and can go anywhere with you.  It’s able to scan all kinds of 3-D objects and has a great stitch function for scanning large items.  It’s a great little number to have if you want to start integrating more variety into your layouts and craft projects. </w:t>
      </w:r>
    </w:p>
    <w:p w14:paraId="7925F85D" w14:textId="77777777" w:rsidR="001465CA" w:rsidRDefault="001465CA"/>
    <w:p w14:paraId="40B60C8F" w14:textId="77777777" w:rsidR="001465CA" w:rsidRDefault="001465CA">
      <w:r>
        <w:t xml:space="preserve">So first, Flip Pal is going to be </w:t>
      </w:r>
      <w:r w:rsidRPr="00492EEF">
        <w:rPr>
          <w:b/>
        </w:rPr>
        <w:t xml:space="preserve">giving away one of their units </w:t>
      </w:r>
      <w:r w:rsidR="004744B9" w:rsidRPr="00492EEF">
        <w:rPr>
          <w:b/>
        </w:rPr>
        <w:t xml:space="preserve">(including a carrying case) </w:t>
      </w:r>
      <w:r w:rsidRPr="00492EEF">
        <w:rPr>
          <w:b/>
        </w:rPr>
        <w:t>to one of our lucky customers!</w:t>
      </w:r>
      <w:r>
        <w:t xml:space="preserve">  From now until the end of October we will be running a contest to help us pick a winner.  Do you have a creative, practical or interesting idea for a project you would love to use a Flip Pal scanner for?  Then go over to our blog and tell us about it!  Leave us a comment describing your idea and on October 31</w:t>
      </w:r>
      <w:r w:rsidRPr="001465CA">
        <w:rPr>
          <w:vertAlign w:val="superscript"/>
        </w:rPr>
        <w:t>st</w:t>
      </w:r>
      <w:r>
        <w:t xml:space="preserve"> we will pick the best one to award the scanner to.  If you are chosen as our winner we are going to want to keep up with you and find out h</w:t>
      </w:r>
      <w:r w:rsidR="00492EEF">
        <w:t>ow you are using your Flip Pal.  So we will be</w:t>
      </w:r>
      <w:r>
        <w:t xml:space="preserve"> featuring you in our Newsletter once a season over the next year.  So get your creative juices flowing and </w:t>
      </w:r>
      <w:r w:rsidR="008F187B">
        <w:t xml:space="preserve">then </w:t>
      </w:r>
      <w:r>
        <w:t xml:space="preserve">let us know what you </w:t>
      </w:r>
      <w:r w:rsidR="008F187B">
        <w:t>would do with a Flip Pal.</w:t>
      </w:r>
    </w:p>
    <w:p w14:paraId="230C9EB2" w14:textId="77777777" w:rsidR="008F187B" w:rsidRDefault="008F187B"/>
    <w:p w14:paraId="3630D6DA" w14:textId="77777777" w:rsidR="008F187B" w:rsidRDefault="008F187B">
      <w:r>
        <w:t>Here a</w:t>
      </w:r>
      <w:r w:rsidR="00492EEF">
        <w:t>re some ideas I came up with to</w:t>
      </w:r>
      <w:r w:rsidR="004744B9">
        <w:t xml:space="preserve"> </w:t>
      </w:r>
      <w:r>
        <w:t>get you inspired:</w:t>
      </w:r>
    </w:p>
    <w:p w14:paraId="0AAF27EA" w14:textId="6549B605" w:rsidR="008F187B" w:rsidRDefault="008F187B" w:rsidP="008F187B">
      <w:pPr>
        <w:pStyle w:val="ListParagraph"/>
        <w:numPr>
          <w:ilvl w:val="0"/>
          <w:numId w:val="1"/>
        </w:numPr>
      </w:pPr>
      <w:r>
        <w:t xml:space="preserve">Go on a </w:t>
      </w:r>
      <w:r w:rsidR="00E51052">
        <w:t>“</w:t>
      </w:r>
      <w:r>
        <w:t>foodie</w:t>
      </w:r>
      <w:r w:rsidR="00E51052">
        <w:t>”</w:t>
      </w:r>
      <w:r>
        <w:t xml:space="preserve"> vacation and use it to scan the menus from all your favorite </w:t>
      </w:r>
      <w:r w:rsidR="004744B9">
        <w:t>restaurants</w:t>
      </w:r>
    </w:p>
    <w:p w14:paraId="7C9AF0C1" w14:textId="32240185" w:rsidR="008F187B" w:rsidRDefault="00E51052" w:rsidP="008F187B">
      <w:pPr>
        <w:pStyle w:val="ListParagraph"/>
        <w:numPr>
          <w:ilvl w:val="0"/>
          <w:numId w:val="1"/>
        </w:numPr>
      </w:pPr>
      <w:r>
        <w:t>Take it to the thrift</w:t>
      </w:r>
      <w:r w:rsidR="004744B9">
        <w:t xml:space="preserve"> store and scan some cool fabrics patterns to use for printable crafts</w:t>
      </w:r>
    </w:p>
    <w:p w14:paraId="5F131785" w14:textId="77777777" w:rsidR="004744B9" w:rsidRDefault="004744B9" w:rsidP="008F187B">
      <w:pPr>
        <w:pStyle w:val="ListParagraph"/>
        <w:numPr>
          <w:ilvl w:val="0"/>
          <w:numId w:val="1"/>
        </w:numPr>
      </w:pPr>
      <w:r>
        <w:t>Take it to the cemetery and scan your family’s headstones</w:t>
      </w:r>
    </w:p>
    <w:p w14:paraId="7A7A2972" w14:textId="77777777" w:rsidR="004744B9" w:rsidRDefault="004744B9" w:rsidP="004744B9">
      <w:pPr>
        <w:pStyle w:val="ListParagraph"/>
      </w:pPr>
    </w:p>
    <w:p w14:paraId="3B94FC57" w14:textId="0B500C8D" w:rsidR="004744B9" w:rsidRDefault="004744B9" w:rsidP="004744B9">
      <w:pPr>
        <w:pStyle w:val="ListParagraph"/>
        <w:ind w:left="0"/>
      </w:pPr>
      <w:r>
        <w:t>The second thing I get to tell you about is that Scrap Girls is now going to be selling Flip Pal scanners right from our Boutique.  Because the Flip Pal is such a great t</w:t>
      </w:r>
      <w:r w:rsidR="00492EEF">
        <w:t>ool for digital scrapbookers, Flip Pal</w:t>
      </w:r>
      <w:r>
        <w:t xml:space="preserve"> wants to make it even easier for you to get one.  </w:t>
      </w:r>
      <w:r w:rsidR="00492EEF">
        <w:t xml:space="preserve">If you purchase a Flip Pal via Scrap Girls we will handle your order and Flip Pal will ship you your unit, complete with a 1 year </w:t>
      </w:r>
      <w:r w:rsidR="00E92F56">
        <w:t>warranty</w:t>
      </w:r>
      <w:r w:rsidR="00492EEF">
        <w:t xml:space="preserve">.  Additionally, Flip Pal have </w:t>
      </w:r>
      <w:r w:rsidR="00E92F56">
        <w:t>partnered</w:t>
      </w:r>
      <w:r w:rsidR="00C82B9A">
        <w:t xml:space="preserve"> with Adobe to offer a special package</w:t>
      </w:r>
      <w:r w:rsidR="00492EEF">
        <w:t xml:space="preserve"> that inc</w:t>
      </w:r>
      <w:r w:rsidR="00C82B9A">
        <w:t>ludes a Flip Pal unit and a sweet of useful software, including Photoshop Elements,</w:t>
      </w:r>
      <w:r w:rsidR="00492EEF">
        <w:t xml:space="preserve"> bundled together.  If you have been thinking </w:t>
      </w:r>
      <w:r w:rsidR="00A336BF">
        <w:t>about getting Photoshop</w:t>
      </w:r>
      <w:r w:rsidR="00C82B9A">
        <w:t xml:space="preserve"> Elements</w:t>
      </w:r>
      <w:r w:rsidR="00492EEF">
        <w:t>, or upgrading the version you have this is the best deal around.  To learn more about Flip Pal and all it’s features check out our Boutique now.</w:t>
      </w:r>
    </w:p>
    <w:p w14:paraId="5DA16E3F" w14:textId="77777777" w:rsidR="00492EEF" w:rsidRDefault="00492EEF" w:rsidP="004744B9">
      <w:pPr>
        <w:pStyle w:val="ListParagraph"/>
        <w:ind w:left="0"/>
      </w:pPr>
    </w:p>
    <w:p w14:paraId="150F3C28" w14:textId="77777777" w:rsidR="00492EEF" w:rsidRDefault="00492EEF" w:rsidP="004744B9">
      <w:pPr>
        <w:pStyle w:val="ListParagraph"/>
        <w:ind w:left="0"/>
      </w:pPr>
      <w:r>
        <w:t xml:space="preserve">Finally to keep you inspired with your Flip Pal we have designated </w:t>
      </w:r>
      <w:r w:rsidR="00E92F56">
        <w:t>our own April Martell to be our official Flip Pal Featurette.  Many of you know April (April Showers) from our Forum gallery where she shows off her wonderful heritage photos in stunning layouts.  April will be doing occasional tutorials in our Newsletter showing how she had used her Flip Pal to create this her layouts.</w:t>
      </w:r>
    </w:p>
    <w:p w14:paraId="04839923" w14:textId="77777777" w:rsidR="00E92F56" w:rsidRDefault="00E92F56" w:rsidP="004744B9">
      <w:pPr>
        <w:pStyle w:val="ListParagraph"/>
        <w:ind w:left="0"/>
      </w:pPr>
    </w:p>
    <w:p w14:paraId="47967595" w14:textId="77777777" w:rsidR="00E92F56" w:rsidRDefault="00E92F56" w:rsidP="004744B9">
      <w:pPr>
        <w:pStyle w:val="ListParagraph"/>
        <w:ind w:left="0"/>
      </w:pPr>
      <w:r>
        <w:t>I hope you take advantage of these great opportunities, and I can’t wait to read all your great Flip Pal ideas on our blog this month.</w:t>
      </w:r>
    </w:p>
    <w:p w14:paraId="7229B2DD" w14:textId="77777777" w:rsidR="00492EEF" w:rsidRDefault="00492EEF" w:rsidP="004744B9">
      <w:pPr>
        <w:pStyle w:val="ListParagraph"/>
        <w:ind w:left="0"/>
      </w:pPr>
    </w:p>
    <w:p w14:paraId="44BFAB0A" w14:textId="77777777" w:rsidR="00492EEF" w:rsidRDefault="00492EEF" w:rsidP="004744B9">
      <w:pPr>
        <w:pStyle w:val="ListParagraph"/>
        <w:ind w:left="0"/>
      </w:pPr>
      <w:bookmarkStart w:id="0" w:name="_GoBack"/>
      <w:bookmarkEnd w:id="0"/>
    </w:p>
    <w:sectPr w:rsidR="00492EEF" w:rsidSect="001B22D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C7B0D"/>
    <w:multiLevelType w:val="hybridMultilevel"/>
    <w:tmpl w:val="EF6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CA"/>
    <w:rsid w:val="001465CA"/>
    <w:rsid w:val="001B22DF"/>
    <w:rsid w:val="004744B9"/>
    <w:rsid w:val="00492EEF"/>
    <w:rsid w:val="008F187B"/>
    <w:rsid w:val="00A336BF"/>
    <w:rsid w:val="00C82B9A"/>
    <w:rsid w:val="00E51052"/>
    <w:rsid w:val="00E92F56"/>
    <w:rsid w:val="00FB3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855B5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8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433</Words>
  <Characters>2470</Characters>
  <Application>Microsoft Macintosh Word</Application>
  <DocSecurity>0</DocSecurity>
  <Lines>20</Lines>
  <Paragraphs>5</Paragraphs>
  <ScaleCrop>false</ScaleCrop>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Cleek</dc:creator>
  <cp:keywords/>
  <dc:description/>
  <cp:lastModifiedBy>Debbie Cleek</cp:lastModifiedBy>
  <cp:revision>5</cp:revision>
  <cp:lastPrinted>2012-10-06T23:43:00Z</cp:lastPrinted>
  <dcterms:created xsi:type="dcterms:W3CDTF">2012-10-04T17:52:00Z</dcterms:created>
  <dcterms:modified xsi:type="dcterms:W3CDTF">2012-10-07T18:47:00Z</dcterms:modified>
</cp:coreProperties>
</file>